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1185" w14:textId="376BFC3F" w:rsidR="0074234A" w:rsidRPr="00793134" w:rsidRDefault="0074234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3192"/>
        <w:gridCol w:w="7059"/>
      </w:tblGrid>
      <w:tr w:rsidR="0074234A" w:rsidRPr="00793134" w14:paraId="4A1E5152" w14:textId="77777777" w:rsidTr="001939C0">
        <w:trPr>
          <w:trHeight w:val="695"/>
        </w:trPr>
        <w:tc>
          <w:tcPr>
            <w:tcW w:w="3192" w:type="dxa"/>
            <w:vAlign w:val="center"/>
          </w:tcPr>
          <w:p w14:paraId="28D1C188" w14:textId="1E0EFCD1" w:rsidR="0074234A" w:rsidRPr="00793134" w:rsidRDefault="0074234A" w:rsidP="00193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компании</w:t>
            </w:r>
          </w:p>
        </w:tc>
        <w:tc>
          <w:tcPr>
            <w:tcW w:w="7059" w:type="dxa"/>
          </w:tcPr>
          <w:p w14:paraId="11FA4B10" w14:textId="77777777" w:rsidR="0074234A" w:rsidRPr="00793134" w:rsidRDefault="0074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C0" w:rsidRPr="00793134" w14:paraId="5C85A1FA" w14:textId="77777777" w:rsidTr="001939C0">
        <w:trPr>
          <w:trHeight w:val="845"/>
        </w:trPr>
        <w:tc>
          <w:tcPr>
            <w:tcW w:w="3192" w:type="dxa"/>
            <w:vAlign w:val="center"/>
          </w:tcPr>
          <w:p w14:paraId="227465BB" w14:textId="17AF6FAC" w:rsidR="001939C0" w:rsidRPr="00793134" w:rsidRDefault="00870E83" w:rsidP="00742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торговой марки (если отличается от названия компании)</w:t>
            </w:r>
          </w:p>
        </w:tc>
        <w:tc>
          <w:tcPr>
            <w:tcW w:w="7059" w:type="dxa"/>
          </w:tcPr>
          <w:p w14:paraId="666F726D" w14:textId="77777777" w:rsidR="001939C0" w:rsidRPr="00793134" w:rsidRDefault="00193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E83" w:rsidRPr="00793134" w14:paraId="306DF91C" w14:textId="77777777" w:rsidTr="001939C0">
        <w:trPr>
          <w:trHeight w:val="841"/>
        </w:trPr>
        <w:tc>
          <w:tcPr>
            <w:tcW w:w="3192" w:type="dxa"/>
            <w:vAlign w:val="center"/>
          </w:tcPr>
          <w:p w14:paraId="0E71EBCC" w14:textId="31A4E2B6" w:rsidR="00870E83" w:rsidRPr="00793134" w:rsidRDefault="00870E83" w:rsidP="00870E8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313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продукта</w:t>
            </w:r>
          </w:p>
        </w:tc>
        <w:tc>
          <w:tcPr>
            <w:tcW w:w="7059" w:type="dxa"/>
          </w:tcPr>
          <w:p w14:paraId="436FBB37" w14:textId="77777777" w:rsidR="00870E83" w:rsidRPr="008F46AC" w:rsidRDefault="00870E83" w:rsidP="00870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E83" w:rsidRPr="00793134" w14:paraId="6D06924C" w14:textId="77777777" w:rsidTr="001939C0">
        <w:trPr>
          <w:trHeight w:val="841"/>
        </w:trPr>
        <w:tc>
          <w:tcPr>
            <w:tcW w:w="3192" w:type="dxa"/>
            <w:vAlign w:val="center"/>
          </w:tcPr>
          <w:p w14:paraId="0A835318" w14:textId="77777777" w:rsidR="00870E83" w:rsidRPr="00793134" w:rsidRDefault="00870E83" w:rsidP="0087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какой номинации/номинациях конкурса вы хотите принять участие? </w:t>
            </w:r>
          </w:p>
          <w:p w14:paraId="6B177A63" w14:textId="77777777" w:rsidR="00870E83" w:rsidRPr="00793134" w:rsidRDefault="00870E83" w:rsidP="00870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F0A6B" w14:textId="2684F032" w:rsidR="00870E83" w:rsidRPr="00793134" w:rsidRDefault="00870E83" w:rsidP="00870E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Подчеркните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7931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списк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</w:p>
          <w:p w14:paraId="4961BBBF" w14:textId="77777777" w:rsidR="00870E83" w:rsidRPr="00793134" w:rsidRDefault="00870E83" w:rsidP="0087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9" w:type="dxa"/>
          </w:tcPr>
          <w:p w14:paraId="01FF9ECA" w14:textId="77777777" w:rsidR="00870E83" w:rsidRPr="00793134" w:rsidRDefault="00870E83" w:rsidP="006C0841">
            <w:pPr>
              <w:spacing w:before="60" w:after="60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9313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кулинарные полуфабрикаты;</w:t>
            </w:r>
          </w:p>
          <w:p w14:paraId="467B5EDC" w14:textId="77777777" w:rsidR="00870E83" w:rsidRPr="00793134" w:rsidRDefault="00870E83" w:rsidP="006C0841">
            <w:pPr>
              <w:spacing w:before="60" w:after="60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готовая еда (кулинарные полуфабрикаты, не требующие приготовления);</w:t>
            </w:r>
          </w:p>
          <w:p w14:paraId="05F2EF9A" w14:textId="77777777" w:rsidR="00870E83" w:rsidRPr="00793134" w:rsidRDefault="00870E83" w:rsidP="006C0841">
            <w:pPr>
              <w:spacing w:before="60" w:after="60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9313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консервированная продукция;</w:t>
            </w:r>
          </w:p>
          <w:p w14:paraId="53DE8A9C" w14:textId="77777777" w:rsidR="00870E83" w:rsidRPr="00793134" w:rsidRDefault="00870E83" w:rsidP="006C0841">
            <w:pPr>
              <w:spacing w:before="60" w:after="60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9313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солёная продукция и пресервы;</w:t>
            </w:r>
          </w:p>
          <w:p w14:paraId="1B786E32" w14:textId="77777777" w:rsidR="00870E83" w:rsidRPr="00793134" w:rsidRDefault="00870E83" w:rsidP="006C0841">
            <w:pPr>
              <w:spacing w:before="60" w:after="60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9313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сушёная, копчёная и вяленая продукция, снеки;</w:t>
            </w:r>
          </w:p>
          <w:p w14:paraId="762840BD" w14:textId="77777777" w:rsidR="00870E83" w:rsidRPr="00793134" w:rsidRDefault="00870E83" w:rsidP="006C0841">
            <w:pPr>
              <w:spacing w:before="60" w:after="60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9313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икра и икорная продукция;</w:t>
            </w:r>
          </w:p>
          <w:p w14:paraId="014884EE" w14:textId="77777777" w:rsidR="00870E83" w:rsidRPr="00793134" w:rsidRDefault="00870E83" w:rsidP="006C0841">
            <w:pPr>
              <w:spacing w:before="60" w:after="60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9313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продукция из водорослей;</w:t>
            </w:r>
          </w:p>
          <w:p w14:paraId="456C7663" w14:textId="56205216" w:rsidR="00870E83" w:rsidRPr="008F46AC" w:rsidRDefault="00870E83" w:rsidP="006C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БАДы</w:t>
            </w:r>
          </w:p>
        </w:tc>
      </w:tr>
      <w:tr w:rsidR="001939C0" w:rsidRPr="00793134" w14:paraId="7B7F9CB9" w14:textId="77777777" w:rsidTr="001939C0">
        <w:trPr>
          <w:trHeight w:val="765"/>
        </w:trPr>
        <w:tc>
          <w:tcPr>
            <w:tcW w:w="3192" w:type="dxa"/>
            <w:vAlign w:val="center"/>
          </w:tcPr>
          <w:p w14:paraId="119BD5D9" w14:textId="1D9A2820" w:rsidR="001939C0" w:rsidRPr="00793134" w:rsidRDefault="00870E83" w:rsidP="0074234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70E83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продукта: основные особенности и преимущества</w:t>
            </w:r>
          </w:p>
        </w:tc>
        <w:tc>
          <w:tcPr>
            <w:tcW w:w="7059" w:type="dxa"/>
          </w:tcPr>
          <w:p w14:paraId="226799AF" w14:textId="77777777" w:rsidR="001939C0" w:rsidRPr="00793134" w:rsidRDefault="001939C0" w:rsidP="00193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D7D" w:rsidRPr="00793134" w14:paraId="06401221" w14:textId="77777777" w:rsidTr="001939C0">
        <w:trPr>
          <w:trHeight w:val="594"/>
        </w:trPr>
        <w:tc>
          <w:tcPr>
            <w:tcW w:w="3192" w:type="dxa"/>
            <w:vAlign w:val="center"/>
          </w:tcPr>
          <w:p w14:paraId="6C1AB666" w14:textId="54FF6636" w:rsidR="007D3D7D" w:rsidRPr="00793134" w:rsidRDefault="00870E83" w:rsidP="0074234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70E83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производства</w:t>
            </w:r>
          </w:p>
        </w:tc>
        <w:tc>
          <w:tcPr>
            <w:tcW w:w="7059" w:type="dxa"/>
          </w:tcPr>
          <w:p w14:paraId="57D44AA2" w14:textId="77777777" w:rsidR="007D3D7D" w:rsidRPr="00793134" w:rsidRDefault="007D3D7D" w:rsidP="001939C0">
            <w:pPr>
              <w:spacing w:before="60" w:after="60" w:line="33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E83" w:rsidRPr="00793134" w14:paraId="4D76823B" w14:textId="77777777" w:rsidTr="001939C0">
        <w:trPr>
          <w:trHeight w:val="594"/>
        </w:trPr>
        <w:tc>
          <w:tcPr>
            <w:tcW w:w="3192" w:type="dxa"/>
            <w:vAlign w:val="center"/>
          </w:tcPr>
          <w:p w14:paraId="2D946CF6" w14:textId="665B7AB0" w:rsidR="00870E83" w:rsidRPr="006C0841" w:rsidRDefault="00870E83" w:rsidP="0074234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0E8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образцов</w:t>
            </w:r>
            <w:r w:rsidR="006C08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7059" w:type="dxa"/>
          </w:tcPr>
          <w:p w14:paraId="3224EBCA" w14:textId="77777777" w:rsidR="00870E83" w:rsidRPr="00793134" w:rsidRDefault="00870E83" w:rsidP="001939C0">
            <w:pPr>
              <w:spacing w:before="60" w:after="60" w:line="33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E83" w:rsidRPr="00793134" w14:paraId="3C3A5F0A" w14:textId="77777777" w:rsidTr="001939C0">
        <w:trPr>
          <w:trHeight w:val="594"/>
        </w:trPr>
        <w:tc>
          <w:tcPr>
            <w:tcW w:w="3192" w:type="dxa"/>
            <w:vAlign w:val="center"/>
          </w:tcPr>
          <w:p w14:paraId="11868DA1" w14:textId="6830424A" w:rsidR="00870E83" w:rsidRPr="00870E83" w:rsidRDefault="00870E83" w:rsidP="00742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E83">
              <w:rPr>
                <w:rFonts w:ascii="Times New Roman" w:hAnsi="Times New Roman" w:cs="Times New Roman"/>
                <w:b/>
                <w:sz w:val="20"/>
                <w:szCs w:val="20"/>
              </w:rPr>
              <w:t>Требуются ли особые условия хранения или дегустации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7059" w:type="dxa"/>
          </w:tcPr>
          <w:p w14:paraId="71F4179A" w14:textId="77777777" w:rsidR="00870E83" w:rsidRPr="00793134" w:rsidRDefault="00870E83" w:rsidP="001939C0">
            <w:pPr>
              <w:spacing w:before="60" w:after="60" w:line="33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4A" w:rsidRPr="00793134" w14:paraId="21A76061" w14:textId="77777777" w:rsidTr="001939C0">
        <w:trPr>
          <w:trHeight w:val="594"/>
        </w:trPr>
        <w:tc>
          <w:tcPr>
            <w:tcW w:w="3192" w:type="dxa"/>
            <w:tcBorders>
              <w:bottom w:val="dotted" w:sz="4" w:space="0" w:color="002060"/>
            </w:tcBorders>
            <w:shd w:val="clear" w:color="auto" w:fill="F3F6FB"/>
            <w:vAlign w:val="center"/>
          </w:tcPr>
          <w:p w14:paraId="252C69B2" w14:textId="77483EDA" w:rsidR="0074234A" w:rsidRPr="00793134" w:rsidRDefault="00193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Контакты представителя компании: </w:t>
            </w:r>
          </w:p>
        </w:tc>
        <w:tc>
          <w:tcPr>
            <w:tcW w:w="7059" w:type="dxa"/>
            <w:tcBorders>
              <w:bottom w:val="dotted" w:sz="4" w:space="0" w:color="002060"/>
            </w:tcBorders>
            <w:shd w:val="clear" w:color="auto" w:fill="F3F6FB"/>
          </w:tcPr>
          <w:p w14:paraId="33DF8969" w14:textId="77777777" w:rsidR="0074234A" w:rsidRPr="00793134" w:rsidRDefault="0074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4A" w:rsidRPr="00793134" w14:paraId="78B1711E" w14:textId="77777777" w:rsidTr="001939C0">
        <w:trPr>
          <w:trHeight w:val="594"/>
        </w:trPr>
        <w:tc>
          <w:tcPr>
            <w:tcW w:w="3192" w:type="dxa"/>
            <w:shd w:val="clear" w:color="auto" w:fill="F3F6FB"/>
            <w:vAlign w:val="center"/>
          </w:tcPr>
          <w:p w14:paraId="098B9F58" w14:textId="77777777" w:rsidR="001939C0" w:rsidRPr="00793134" w:rsidRDefault="001939C0" w:rsidP="00193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</w:p>
          <w:p w14:paraId="2D293DE9" w14:textId="77777777" w:rsidR="0074234A" w:rsidRPr="00793134" w:rsidRDefault="0074234A" w:rsidP="00193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9" w:type="dxa"/>
            <w:shd w:val="clear" w:color="auto" w:fill="F3F6FB"/>
          </w:tcPr>
          <w:p w14:paraId="2238D0DD" w14:textId="77777777" w:rsidR="0074234A" w:rsidRPr="00793134" w:rsidRDefault="0074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4A" w:rsidRPr="00793134" w14:paraId="21DC95D9" w14:textId="77777777" w:rsidTr="001939C0">
        <w:trPr>
          <w:trHeight w:val="594"/>
        </w:trPr>
        <w:tc>
          <w:tcPr>
            <w:tcW w:w="3192" w:type="dxa"/>
            <w:shd w:val="clear" w:color="auto" w:fill="F3F6FB"/>
            <w:vAlign w:val="center"/>
          </w:tcPr>
          <w:p w14:paraId="37D28ECA" w14:textId="77777777" w:rsidR="001939C0" w:rsidRPr="00793134" w:rsidRDefault="001939C0" w:rsidP="00193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14:paraId="4A4D8D00" w14:textId="77777777" w:rsidR="0074234A" w:rsidRPr="00793134" w:rsidRDefault="0074234A" w:rsidP="00193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9" w:type="dxa"/>
            <w:shd w:val="clear" w:color="auto" w:fill="F3F6FB"/>
          </w:tcPr>
          <w:p w14:paraId="1C2711A5" w14:textId="77777777" w:rsidR="0074234A" w:rsidRPr="00793134" w:rsidRDefault="0074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C0" w:rsidRPr="00793134" w14:paraId="45A5D92D" w14:textId="77777777" w:rsidTr="001939C0">
        <w:trPr>
          <w:trHeight w:val="594"/>
        </w:trPr>
        <w:tc>
          <w:tcPr>
            <w:tcW w:w="3192" w:type="dxa"/>
            <w:shd w:val="clear" w:color="auto" w:fill="F3F6FB"/>
            <w:vAlign w:val="center"/>
          </w:tcPr>
          <w:p w14:paraId="0D8A1746" w14:textId="77777777" w:rsidR="001939C0" w:rsidRPr="00793134" w:rsidRDefault="001939C0" w:rsidP="00193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 </w:t>
            </w:r>
          </w:p>
          <w:p w14:paraId="3E5C6E8D" w14:textId="77777777" w:rsidR="001939C0" w:rsidRPr="00793134" w:rsidRDefault="001939C0" w:rsidP="00193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9" w:type="dxa"/>
            <w:shd w:val="clear" w:color="auto" w:fill="F3F6FB"/>
          </w:tcPr>
          <w:p w14:paraId="7B09E512" w14:textId="77777777" w:rsidR="001939C0" w:rsidRPr="00793134" w:rsidRDefault="00193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C0" w:rsidRPr="00793134" w14:paraId="614228D5" w14:textId="77777777" w:rsidTr="001939C0">
        <w:trPr>
          <w:trHeight w:val="594"/>
        </w:trPr>
        <w:tc>
          <w:tcPr>
            <w:tcW w:w="3192" w:type="dxa"/>
            <w:shd w:val="clear" w:color="auto" w:fill="F3F6FB"/>
            <w:vAlign w:val="center"/>
          </w:tcPr>
          <w:p w14:paraId="3899A017" w14:textId="77777777" w:rsidR="001939C0" w:rsidRPr="00793134" w:rsidRDefault="001939C0" w:rsidP="00193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Почта </w:t>
            </w:r>
          </w:p>
          <w:p w14:paraId="7575C580" w14:textId="77777777" w:rsidR="001939C0" w:rsidRPr="00793134" w:rsidRDefault="001939C0" w:rsidP="00193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9" w:type="dxa"/>
            <w:shd w:val="clear" w:color="auto" w:fill="F3F6FB"/>
          </w:tcPr>
          <w:p w14:paraId="4226B031" w14:textId="77777777" w:rsidR="001939C0" w:rsidRPr="00793134" w:rsidRDefault="001939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4A" w:rsidRPr="00793134" w14:paraId="5921BB52" w14:textId="77777777" w:rsidTr="001939C0">
        <w:trPr>
          <w:trHeight w:val="807"/>
        </w:trPr>
        <w:tc>
          <w:tcPr>
            <w:tcW w:w="3192" w:type="dxa"/>
            <w:shd w:val="clear" w:color="auto" w:fill="FFFFFF" w:themeFill="background1"/>
            <w:vAlign w:val="center"/>
          </w:tcPr>
          <w:p w14:paraId="266D746F" w14:textId="6A26E8D9" w:rsidR="001939C0" w:rsidRPr="00793134" w:rsidRDefault="00193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34">
              <w:rPr>
                <w:rFonts w:ascii="Times New Roman" w:hAnsi="Times New Roman" w:cs="Times New Roman"/>
                <w:sz w:val="20"/>
                <w:szCs w:val="20"/>
              </w:rPr>
              <w:t>Комментарий (</w:t>
            </w:r>
            <w:r w:rsidR="00793134" w:rsidRPr="00793134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  <w:r w:rsidRPr="0079313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059" w:type="dxa"/>
            <w:shd w:val="clear" w:color="auto" w:fill="FFFFFF" w:themeFill="background1"/>
          </w:tcPr>
          <w:p w14:paraId="50188E8E" w14:textId="77777777" w:rsidR="0074234A" w:rsidRPr="00793134" w:rsidRDefault="0074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B8BD53" w14:textId="77777777" w:rsidR="0074234A" w:rsidRPr="006C0841" w:rsidRDefault="0074234A" w:rsidP="006C0841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34427984" w14:textId="340F9E4C" w:rsidR="006C0841" w:rsidRDefault="006C0841" w:rsidP="006A6796">
      <w:pPr>
        <w:spacing w:after="20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C0841">
        <w:rPr>
          <w:rFonts w:ascii="Times New Roman" w:hAnsi="Times New Roman" w:cs="Times New Roman"/>
          <w:b/>
          <w:sz w:val="20"/>
          <w:szCs w:val="20"/>
        </w:rPr>
        <w:t xml:space="preserve">* согласно Положению о </w:t>
      </w:r>
      <w:r w:rsidR="006A6796">
        <w:rPr>
          <w:rFonts w:ascii="Times New Roman" w:hAnsi="Times New Roman" w:cs="Times New Roman"/>
          <w:b/>
          <w:sz w:val="20"/>
          <w:szCs w:val="20"/>
        </w:rPr>
        <w:t xml:space="preserve">проведении </w:t>
      </w:r>
      <w:r w:rsidRPr="006C0841">
        <w:rPr>
          <w:rFonts w:ascii="Times New Roman" w:hAnsi="Times New Roman" w:cs="Times New Roman"/>
          <w:b/>
          <w:sz w:val="20"/>
          <w:szCs w:val="20"/>
        </w:rPr>
        <w:t>конкурс</w:t>
      </w:r>
      <w:r w:rsidR="006A6796">
        <w:rPr>
          <w:rFonts w:ascii="Times New Roman" w:hAnsi="Times New Roman" w:cs="Times New Roman"/>
          <w:b/>
          <w:sz w:val="20"/>
          <w:szCs w:val="20"/>
        </w:rPr>
        <w:t>а</w:t>
      </w:r>
      <w:r w:rsidRPr="006C0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6796">
        <w:rPr>
          <w:rFonts w:ascii="Times New Roman" w:hAnsi="Times New Roman" w:cs="Times New Roman"/>
          <w:b/>
          <w:sz w:val="20"/>
          <w:szCs w:val="20"/>
        </w:rPr>
        <w:t xml:space="preserve">«Лучший </w:t>
      </w:r>
      <w:r w:rsidRPr="006C0841">
        <w:rPr>
          <w:rFonts w:ascii="Times New Roman" w:hAnsi="Times New Roman" w:cs="Times New Roman"/>
          <w:b/>
          <w:sz w:val="20"/>
          <w:szCs w:val="20"/>
        </w:rPr>
        <w:t>рыбн</w:t>
      </w:r>
      <w:r w:rsidR="006A6796">
        <w:rPr>
          <w:rFonts w:ascii="Times New Roman" w:hAnsi="Times New Roman" w:cs="Times New Roman"/>
          <w:b/>
          <w:sz w:val="20"/>
          <w:szCs w:val="20"/>
        </w:rPr>
        <w:t>ы</w:t>
      </w:r>
      <w:r w:rsidRPr="006C0841">
        <w:rPr>
          <w:rFonts w:ascii="Times New Roman" w:hAnsi="Times New Roman" w:cs="Times New Roman"/>
          <w:b/>
          <w:sz w:val="20"/>
          <w:szCs w:val="20"/>
        </w:rPr>
        <w:t>й продук</w:t>
      </w:r>
      <w:r w:rsidR="006A6796">
        <w:rPr>
          <w:rFonts w:ascii="Times New Roman" w:hAnsi="Times New Roman" w:cs="Times New Roman"/>
          <w:b/>
          <w:sz w:val="20"/>
          <w:szCs w:val="20"/>
        </w:rPr>
        <w:t>т»</w:t>
      </w:r>
      <w:r w:rsidRPr="006A6796">
        <w:rPr>
          <w:rFonts w:ascii="Times New Roman" w:hAnsi="Times New Roman" w:cs="Times New Roman"/>
          <w:bCs/>
          <w:sz w:val="20"/>
          <w:szCs w:val="20"/>
        </w:rPr>
        <w:t>,</w:t>
      </w:r>
      <w:r w:rsidRPr="006C0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C0841">
        <w:rPr>
          <w:rFonts w:ascii="Times New Roman" w:hAnsi="Times New Roman" w:cs="Times New Roman"/>
          <w:bCs/>
          <w:sz w:val="20"/>
          <w:szCs w:val="20"/>
        </w:rPr>
        <w:t>к</w:t>
      </w:r>
      <w:r w:rsidRPr="006C0841">
        <w:rPr>
          <w:rFonts w:ascii="Times New Roman" w:hAnsi="Times New Roman" w:cs="Times New Roman"/>
          <w:bCs/>
          <w:sz w:val="20"/>
          <w:szCs w:val="20"/>
        </w:rPr>
        <w:t>оличество образцов, необходимое для проведения дегустации</w:t>
      </w:r>
      <w:r w:rsidR="006A6796">
        <w:rPr>
          <w:rFonts w:ascii="Times New Roman" w:hAnsi="Times New Roman" w:cs="Times New Roman"/>
          <w:bCs/>
          <w:sz w:val="20"/>
          <w:szCs w:val="20"/>
        </w:rPr>
        <w:t>,</w:t>
      </w:r>
      <w:r w:rsidRPr="006C0841">
        <w:rPr>
          <w:rFonts w:ascii="Times New Roman" w:hAnsi="Times New Roman" w:cs="Times New Roman"/>
          <w:bCs/>
          <w:sz w:val="20"/>
          <w:szCs w:val="20"/>
        </w:rPr>
        <w:t xml:space="preserve"> составляет: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C0841">
        <w:rPr>
          <w:rFonts w:ascii="Times New Roman" w:hAnsi="Times New Roman" w:cs="Times New Roman"/>
          <w:bCs/>
          <w:sz w:val="20"/>
          <w:szCs w:val="20"/>
        </w:rPr>
        <w:t xml:space="preserve">для весовой продукции </w:t>
      </w:r>
      <w:r>
        <w:rPr>
          <w:rFonts w:ascii="Times New Roman" w:hAnsi="Times New Roman" w:cs="Times New Roman"/>
          <w:bCs/>
          <w:sz w:val="20"/>
          <w:szCs w:val="20"/>
        </w:rPr>
        <w:t>–</w:t>
      </w:r>
      <w:r w:rsidRPr="006C0841">
        <w:rPr>
          <w:rFonts w:ascii="Times New Roman" w:hAnsi="Times New Roman" w:cs="Times New Roman"/>
          <w:bCs/>
          <w:sz w:val="20"/>
          <w:szCs w:val="20"/>
        </w:rPr>
        <w:t xml:space="preserve"> 1 кг;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C08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C0841">
        <w:rPr>
          <w:rFonts w:ascii="Times New Roman" w:hAnsi="Times New Roman" w:cs="Times New Roman"/>
          <w:bCs/>
          <w:sz w:val="20"/>
          <w:szCs w:val="20"/>
        </w:rPr>
        <w:t xml:space="preserve">образцы фасованной продукции до 100 г включительно </w:t>
      </w:r>
      <w:r>
        <w:rPr>
          <w:rFonts w:ascii="Times New Roman" w:hAnsi="Times New Roman" w:cs="Times New Roman"/>
          <w:bCs/>
          <w:sz w:val="20"/>
          <w:szCs w:val="20"/>
        </w:rPr>
        <w:t>–</w:t>
      </w:r>
      <w:r w:rsidRPr="006C0841">
        <w:rPr>
          <w:rFonts w:ascii="Times New Roman" w:hAnsi="Times New Roman" w:cs="Times New Roman"/>
          <w:bCs/>
          <w:sz w:val="20"/>
          <w:szCs w:val="20"/>
        </w:rPr>
        <w:t xml:space="preserve"> 6 единиц</w:t>
      </w:r>
      <w:r w:rsidRPr="006C0841">
        <w:rPr>
          <w:rFonts w:ascii="Times New Roman" w:hAnsi="Times New Roman" w:cs="Times New Roman"/>
          <w:bCs/>
          <w:sz w:val="20"/>
          <w:szCs w:val="20"/>
        </w:rPr>
        <w:t>;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C0841">
        <w:rPr>
          <w:rFonts w:ascii="Times New Roman" w:hAnsi="Times New Roman" w:cs="Times New Roman"/>
          <w:bCs/>
          <w:sz w:val="20"/>
          <w:szCs w:val="20"/>
        </w:rPr>
        <w:t xml:space="preserve">образцы фасованной продукции свыше 100 г </w:t>
      </w:r>
      <w:r>
        <w:rPr>
          <w:rFonts w:ascii="Times New Roman" w:hAnsi="Times New Roman" w:cs="Times New Roman"/>
          <w:bCs/>
          <w:sz w:val="20"/>
          <w:szCs w:val="20"/>
        </w:rPr>
        <w:t>–</w:t>
      </w:r>
      <w:r w:rsidRPr="006C0841">
        <w:rPr>
          <w:rFonts w:ascii="Times New Roman" w:hAnsi="Times New Roman" w:cs="Times New Roman"/>
          <w:bCs/>
          <w:sz w:val="20"/>
          <w:szCs w:val="20"/>
        </w:rPr>
        <w:t xml:space="preserve"> 5 единиц.</w:t>
      </w:r>
    </w:p>
    <w:p w14:paraId="59DBCEAB" w14:textId="5638A77E" w:rsidR="006C0841" w:rsidRPr="006C0841" w:rsidRDefault="006C0841" w:rsidP="006A6796">
      <w:pPr>
        <w:spacing w:after="20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C0841">
        <w:rPr>
          <w:rFonts w:ascii="Times New Roman" w:hAnsi="Times New Roman" w:cs="Times New Roman"/>
          <w:bCs/>
          <w:sz w:val="20"/>
          <w:szCs w:val="20"/>
        </w:rPr>
        <w:t>При положительном рассмотрении заявки заключается договор на участие в конкурсе. Регистрационный взнос составляет 30 000 (тридцать тысяч) рублей.</w:t>
      </w:r>
    </w:p>
    <w:p w14:paraId="39603079" w14:textId="422C57F1" w:rsidR="006C0841" w:rsidRPr="006A6796" w:rsidRDefault="00687948" w:rsidP="006C0841">
      <w:pPr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  <w:r w:rsidRPr="006C0841">
        <w:rPr>
          <w:rFonts w:ascii="Times New Roman" w:hAnsi="Times New Roman" w:cs="Times New Roman"/>
          <w:b/>
          <w:sz w:val="24"/>
          <w:szCs w:val="24"/>
        </w:rPr>
        <w:t xml:space="preserve">Заполненную заявку </w:t>
      </w:r>
      <w:r w:rsidR="00793134" w:rsidRPr="006C0841">
        <w:rPr>
          <w:rFonts w:ascii="Times New Roman" w:hAnsi="Times New Roman" w:cs="Times New Roman"/>
          <w:b/>
          <w:sz w:val="24"/>
          <w:szCs w:val="24"/>
        </w:rPr>
        <w:t>на</w:t>
      </w:r>
      <w:r w:rsidRPr="006C0841">
        <w:rPr>
          <w:rFonts w:ascii="Times New Roman" w:hAnsi="Times New Roman" w:cs="Times New Roman"/>
          <w:b/>
          <w:sz w:val="24"/>
          <w:szCs w:val="24"/>
        </w:rPr>
        <w:t>прав</w:t>
      </w:r>
      <w:r w:rsidR="00793134" w:rsidRPr="006C0841">
        <w:rPr>
          <w:rFonts w:ascii="Times New Roman" w:hAnsi="Times New Roman" w:cs="Times New Roman"/>
          <w:b/>
          <w:sz w:val="24"/>
          <w:szCs w:val="24"/>
        </w:rPr>
        <w:t>ляйте</w:t>
      </w:r>
      <w:r w:rsidRPr="006C0841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  <w:hyperlink r:id="rId7" w:history="1">
        <w:r w:rsidR="00870E83" w:rsidRPr="006C0841">
          <w:rPr>
            <w:rStyle w:val="af"/>
            <w:rFonts w:ascii="Times New Roman" w:hAnsi="Times New Roman" w:cs="Times New Roman"/>
            <w:b/>
            <w:sz w:val="24"/>
            <w:szCs w:val="24"/>
            <w:lang w:val="en-US"/>
          </w:rPr>
          <w:t>a</w:t>
        </w:r>
        <w:r w:rsidR="00870E83" w:rsidRPr="006C0841">
          <w:rPr>
            <w:rStyle w:val="af"/>
            <w:rFonts w:ascii="Times New Roman" w:hAnsi="Times New Roman" w:cs="Times New Roman"/>
            <w:b/>
            <w:sz w:val="24"/>
            <w:szCs w:val="24"/>
          </w:rPr>
          <w:t>.</w:t>
        </w:r>
        <w:r w:rsidR="00870E83" w:rsidRPr="006C0841">
          <w:rPr>
            <w:rStyle w:val="af"/>
            <w:rFonts w:ascii="Times New Roman" w:hAnsi="Times New Roman" w:cs="Times New Roman"/>
            <w:b/>
            <w:sz w:val="24"/>
            <w:szCs w:val="24"/>
            <w:lang w:val="en-US"/>
          </w:rPr>
          <w:t>morozov</w:t>
        </w:r>
        <w:r w:rsidR="00870E83" w:rsidRPr="006C0841">
          <w:rPr>
            <w:rStyle w:val="af"/>
            <w:rFonts w:ascii="Times New Roman" w:hAnsi="Times New Roman" w:cs="Times New Roman"/>
            <w:b/>
            <w:sz w:val="24"/>
            <w:szCs w:val="24"/>
          </w:rPr>
          <w:t>@</w:t>
        </w:r>
        <w:r w:rsidR="00870E83" w:rsidRPr="006C0841">
          <w:rPr>
            <w:rStyle w:val="af"/>
            <w:rFonts w:ascii="Times New Roman" w:hAnsi="Times New Roman" w:cs="Times New Roman"/>
            <w:b/>
            <w:sz w:val="24"/>
            <w:szCs w:val="24"/>
            <w:lang w:val="en-US"/>
          </w:rPr>
          <w:t>rusfishexpo</w:t>
        </w:r>
        <w:r w:rsidR="00870E83" w:rsidRPr="006C0841">
          <w:rPr>
            <w:rStyle w:val="af"/>
            <w:rFonts w:ascii="Times New Roman" w:hAnsi="Times New Roman" w:cs="Times New Roman"/>
            <w:b/>
            <w:sz w:val="24"/>
            <w:szCs w:val="24"/>
          </w:rPr>
          <w:t>.</w:t>
        </w:r>
        <w:r w:rsidR="00870E83" w:rsidRPr="006C0841">
          <w:rPr>
            <w:rStyle w:val="af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sectPr w:rsidR="006C0841" w:rsidRPr="006A6796" w:rsidSect="001939C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E2C1" w14:textId="77777777" w:rsidR="00AE751D" w:rsidRDefault="00AE751D" w:rsidP="008F46AC">
      <w:pPr>
        <w:spacing w:after="0" w:line="240" w:lineRule="auto"/>
      </w:pPr>
      <w:r>
        <w:separator/>
      </w:r>
    </w:p>
  </w:endnote>
  <w:endnote w:type="continuationSeparator" w:id="0">
    <w:p w14:paraId="51930901" w14:textId="77777777" w:rsidR="00AE751D" w:rsidRDefault="00AE751D" w:rsidP="008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ADC0" w14:textId="77777777" w:rsidR="00AE751D" w:rsidRDefault="00AE751D" w:rsidP="008F46AC">
      <w:pPr>
        <w:spacing w:after="0" w:line="240" w:lineRule="auto"/>
      </w:pPr>
      <w:r>
        <w:separator/>
      </w:r>
    </w:p>
  </w:footnote>
  <w:footnote w:type="continuationSeparator" w:id="0">
    <w:p w14:paraId="57612676" w14:textId="77777777" w:rsidR="00AE751D" w:rsidRDefault="00AE751D" w:rsidP="008F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5B95" w14:textId="071EE693" w:rsidR="008F46AC" w:rsidRPr="00B2269C" w:rsidRDefault="00607A7D" w:rsidP="008F46AC">
    <w:pPr>
      <w:jc w:val="center"/>
      <w:rPr>
        <w:rFonts w:ascii="Times New Roman" w:hAnsi="Times New Roman" w:cs="Times New Roman"/>
        <w:b/>
        <w:bCs/>
        <w:sz w:val="20"/>
        <w:szCs w:val="20"/>
      </w:rPr>
    </w:pPr>
    <w:r w:rsidRPr="00607A7D">
      <w:rPr>
        <w:noProof/>
      </w:rPr>
      <w:drawing>
        <wp:anchor distT="0" distB="0" distL="114300" distR="114300" simplePos="0" relativeHeight="251662336" behindDoc="1" locked="0" layoutInCell="1" allowOverlap="1" wp14:anchorId="1899E7E0" wp14:editId="135B8986">
          <wp:simplePos x="0" y="0"/>
          <wp:positionH relativeFrom="column">
            <wp:posOffset>47717</wp:posOffset>
          </wp:positionH>
          <wp:positionV relativeFrom="paragraph">
            <wp:posOffset>-226107</wp:posOffset>
          </wp:positionV>
          <wp:extent cx="832377" cy="832377"/>
          <wp:effectExtent l="0" t="0" r="6350" b="0"/>
          <wp:wrapNone/>
          <wp:docPr id="3044432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387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377" cy="832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E83" w:rsidRPr="00870E83">
      <w:rPr>
        <w:noProof/>
      </w:rPr>
      <w:drawing>
        <wp:anchor distT="0" distB="0" distL="114300" distR="114300" simplePos="0" relativeHeight="251660288" behindDoc="1" locked="0" layoutInCell="1" allowOverlap="1" wp14:anchorId="4E959DC2" wp14:editId="41754D88">
          <wp:simplePos x="0" y="0"/>
          <wp:positionH relativeFrom="column">
            <wp:posOffset>5662863</wp:posOffset>
          </wp:positionH>
          <wp:positionV relativeFrom="paragraph">
            <wp:posOffset>-355867</wp:posOffset>
          </wp:positionV>
          <wp:extent cx="1090863" cy="1090863"/>
          <wp:effectExtent l="0" t="0" r="0" b="0"/>
          <wp:wrapNone/>
          <wp:docPr id="196391705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64387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63" cy="1090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6AC" w:rsidRPr="00B2269C">
      <w:rPr>
        <w:rFonts w:ascii="Times New Roman" w:hAnsi="Times New Roman" w:cs="Times New Roman"/>
        <w:b/>
        <w:bCs/>
        <w:sz w:val="20"/>
        <w:szCs w:val="20"/>
      </w:rPr>
      <w:t>ЗАЯВКА</w:t>
    </w:r>
    <w:r w:rsidR="008F46AC" w:rsidRPr="00B2269C">
      <w:rPr>
        <w:rFonts w:ascii="Times New Roman" w:hAnsi="Times New Roman" w:cs="Times New Roman"/>
        <w:b/>
        <w:bCs/>
        <w:sz w:val="20"/>
        <w:szCs w:val="20"/>
      </w:rPr>
      <w:br/>
      <w:t>на участие в конкурсе «Лучший рыбный продукт»</w:t>
    </w:r>
    <w:r w:rsidR="00870E83" w:rsidRPr="00870E83">
      <w:t xml:space="preserve"> </w:t>
    </w:r>
  </w:p>
  <w:p w14:paraId="41D3053C" w14:textId="043A2834" w:rsidR="008F46AC" w:rsidRDefault="008F46A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D3388"/>
    <w:multiLevelType w:val="hybridMultilevel"/>
    <w:tmpl w:val="91D4072E"/>
    <w:lvl w:ilvl="0" w:tplc="1BC49CE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8699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24"/>
    <w:rsid w:val="00092CB1"/>
    <w:rsid w:val="001939C0"/>
    <w:rsid w:val="001C4871"/>
    <w:rsid w:val="001E3C22"/>
    <w:rsid w:val="00255213"/>
    <w:rsid w:val="003F5DCC"/>
    <w:rsid w:val="00607A7D"/>
    <w:rsid w:val="00687948"/>
    <w:rsid w:val="006932CF"/>
    <w:rsid w:val="006952FD"/>
    <w:rsid w:val="006A6796"/>
    <w:rsid w:val="006B4024"/>
    <w:rsid w:val="006C0841"/>
    <w:rsid w:val="006E0ECE"/>
    <w:rsid w:val="00717C76"/>
    <w:rsid w:val="00722A07"/>
    <w:rsid w:val="0074234A"/>
    <w:rsid w:val="00793134"/>
    <w:rsid w:val="007D3D7D"/>
    <w:rsid w:val="00870E83"/>
    <w:rsid w:val="008F46AC"/>
    <w:rsid w:val="00981AE6"/>
    <w:rsid w:val="00995953"/>
    <w:rsid w:val="00AE751D"/>
    <w:rsid w:val="00B15FAF"/>
    <w:rsid w:val="00B16097"/>
    <w:rsid w:val="00B2269C"/>
    <w:rsid w:val="00C5404C"/>
    <w:rsid w:val="00D262A8"/>
    <w:rsid w:val="00E0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390BC"/>
  <w15:chartTrackingRefBased/>
  <w15:docId w15:val="{2755CB19-3279-40DC-AD91-98711E5B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39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39C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39C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39C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39C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9C0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46AC"/>
  </w:style>
  <w:style w:type="paragraph" w:styleId="ad">
    <w:name w:val="footer"/>
    <w:basedOn w:val="a"/>
    <w:link w:val="ae"/>
    <w:uiPriority w:val="99"/>
    <w:unhideWhenUsed/>
    <w:rsid w:val="008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46AC"/>
  </w:style>
  <w:style w:type="character" w:styleId="af">
    <w:name w:val="Hyperlink"/>
    <w:basedOn w:val="a0"/>
    <w:uiPriority w:val="99"/>
    <w:unhideWhenUsed/>
    <w:rsid w:val="00870E8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70E8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6C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morozov@rusfishexp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User</cp:lastModifiedBy>
  <cp:revision>5</cp:revision>
  <dcterms:created xsi:type="dcterms:W3CDTF">2026-06-30T10:15:00Z</dcterms:created>
  <dcterms:modified xsi:type="dcterms:W3CDTF">2026-06-30T11:44:00Z</dcterms:modified>
</cp:coreProperties>
</file>